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9889" w:type="dxa"/>
        <w:tblLook w:val="04A0" w:firstRow="1" w:lastRow="0" w:firstColumn="1" w:lastColumn="0" w:noHBand="0" w:noVBand="1"/>
      </w:tblPr>
      <w:tblGrid>
        <w:gridCol w:w="9889"/>
      </w:tblGrid>
      <w:tr w:rsidR="00AE2D7A" w14:paraId="64491E6D" w14:textId="77777777" w:rsidTr="00F20459">
        <w:tc>
          <w:tcPr>
            <w:tcW w:w="988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05E95AB2" w14:textId="77777777" w:rsidR="00AE2D7A" w:rsidRPr="001C4AF2" w:rsidRDefault="00AE2D7A" w:rsidP="001C4AF2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  <w:r w:rsidRPr="001C4AF2">
              <w:rPr>
                <w:rFonts w:asciiTheme="minorHAnsi" w:hAnsiTheme="minorHAnsi" w:cstheme="minorHAnsi"/>
              </w:rPr>
              <w:t>Nazwa elementu projektu budowlanego</w:t>
            </w:r>
          </w:p>
        </w:tc>
      </w:tr>
      <w:tr w:rsidR="00AE2D7A" w14:paraId="5BD2929A" w14:textId="77777777" w:rsidTr="00F20459">
        <w:tc>
          <w:tcPr>
            <w:tcW w:w="988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64212B8A" w14:textId="77777777" w:rsidR="003C702F" w:rsidRPr="00703183" w:rsidRDefault="003C702F" w:rsidP="00857B80">
            <w:pPr>
              <w:jc w:val="center"/>
              <w:rPr>
                <w:rFonts w:cstheme="minorHAnsi"/>
                <w:b/>
                <w:sz w:val="30"/>
                <w:szCs w:val="30"/>
              </w:rPr>
            </w:pPr>
          </w:p>
          <w:p w14:paraId="5FEAA902" w14:textId="77777777" w:rsidR="00AD4D58" w:rsidRDefault="00AD4D58" w:rsidP="00AD4D58">
            <w:pPr>
              <w:jc w:val="center"/>
              <w:rPr>
                <w:rFonts w:cs="Calibri"/>
                <w:b/>
                <w:sz w:val="40"/>
                <w:szCs w:val="40"/>
              </w:rPr>
            </w:pPr>
            <w:r w:rsidRPr="00E01979">
              <w:rPr>
                <w:rFonts w:cs="Calibri"/>
                <w:b/>
                <w:sz w:val="40"/>
                <w:szCs w:val="40"/>
              </w:rPr>
              <w:t>PROJEKT ZAGOSPODAROWANIA TERENU</w:t>
            </w:r>
          </w:p>
          <w:p w14:paraId="4862A5F1" w14:textId="77777777" w:rsidR="00AD4D58" w:rsidRPr="005637FF" w:rsidRDefault="00AD4D58" w:rsidP="00AD4D58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5637FF">
              <w:rPr>
                <w:rFonts w:cs="Calibri"/>
                <w:b/>
                <w:sz w:val="20"/>
                <w:szCs w:val="20"/>
              </w:rPr>
              <w:t>INWENTARYZACJA ZIELENI WRAZ Z GOSPODARKĄ DRZEWOSTANEM</w:t>
            </w:r>
          </w:p>
          <w:p w14:paraId="0B84DDD4" w14:textId="77777777" w:rsidR="00AD4D58" w:rsidRPr="005637FF" w:rsidRDefault="00AD4D58" w:rsidP="00AD4D58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5637FF">
              <w:rPr>
                <w:rFonts w:cs="Calibri"/>
                <w:b/>
                <w:sz w:val="20"/>
                <w:szCs w:val="20"/>
              </w:rPr>
              <w:t>PROJEKT OCHRONY ZIELENI</w:t>
            </w:r>
          </w:p>
          <w:p w14:paraId="033EC83D" w14:textId="77777777" w:rsidR="00AD4D58" w:rsidRPr="005637FF" w:rsidRDefault="00AD4D58" w:rsidP="00AD4D58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5637FF">
              <w:rPr>
                <w:rFonts w:cs="Calibri"/>
                <w:b/>
                <w:sz w:val="20"/>
                <w:szCs w:val="20"/>
              </w:rPr>
              <w:t>PROJEKT NASADZEŃ</w:t>
            </w:r>
          </w:p>
          <w:p w14:paraId="2256178F" w14:textId="77777777" w:rsidR="003C702F" w:rsidRPr="00703183" w:rsidRDefault="003C702F" w:rsidP="00F33DED">
            <w:pPr>
              <w:jc w:val="center"/>
              <w:rPr>
                <w:rFonts w:cstheme="minorHAnsi"/>
                <w:b/>
                <w:sz w:val="30"/>
                <w:szCs w:val="30"/>
              </w:rPr>
            </w:pPr>
          </w:p>
        </w:tc>
      </w:tr>
      <w:tr w:rsidR="00AE2D7A" w14:paraId="4BB22717" w14:textId="77777777" w:rsidTr="00F20459">
        <w:tc>
          <w:tcPr>
            <w:tcW w:w="988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14:paraId="384F0CFD" w14:textId="77777777" w:rsidR="00AE2D7A" w:rsidRPr="00FA289F" w:rsidRDefault="00AE2D7A" w:rsidP="00857B80">
            <w:pPr>
              <w:jc w:val="center"/>
              <w:rPr>
                <w:rFonts w:cstheme="minorHAnsi"/>
                <w:sz w:val="28"/>
                <w:szCs w:val="28"/>
              </w:rPr>
            </w:pPr>
            <w:r w:rsidRPr="00FA289F">
              <w:rPr>
                <w:rFonts w:cstheme="minorHAnsi"/>
              </w:rPr>
              <w:t>Nazwa zamierzenia budowlanego</w:t>
            </w:r>
          </w:p>
        </w:tc>
      </w:tr>
      <w:tr w:rsidR="00AE2D7A" w14:paraId="6D54C3E8" w14:textId="77777777" w:rsidTr="00F20459">
        <w:tc>
          <w:tcPr>
            <w:tcW w:w="988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14:paraId="0C928DC0" w14:textId="77777777" w:rsidR="00AE2D7A" w:rsidRPr="000B7AB1" w:rsidRDefault="000B7AB1" w:rsidP="00BB5B9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30"/>
                <w:szCs w:val="30"/>
              </w:rPr>
            </w:pPr>
            <w:r w:rsidRPr="000B7AB1">
              <w:rPr>
                <w:sz w:val="30"/>
                <w:szCs w:val="30"/>
              </w:rPr>
              <w:t>ZAGOSPODAROWANIE TERENU W RAMACH PROJEKTU SBO PN. „LIKWIDACJA BETONOZY – ARANŻACJA PRZESTRZENI DO WYPOCZYNKU I REKREACJI NA OSIEDLU DĄBIE”</w:t>
            </w:r>
          </w:p>
        </w:tc>
      </w:tr>
      <w:tr w:rsidR="00AE2D7A" w14:paraId="7918ECC2" w14:textId="77777777" w:rsidTr="00F20459">
        <w:tc>
          <w:tcPr>
            <w:tcW w:w="9889" w:type="dxa"/>
            <w:tcBorders>
              <w:top w:val="single" w:sz="18" w:space="0" w:color="auto"/>
            </w:tcBorders>
          </w:tcPr>
          <w:p w14:paraId="67EC8E38" w14:textId="77777777" w:rsidR="00AE2D7A" w:rsidRPr="001B44FE" w:rsidRDefault="00AE2D7A" w:rsidP="00857B80">
            <w:pPr>
              <w:jc w:val="center"/>
              <w:rPr>
                <w:rFonts w:cstheme="minorHAnsi"/>
                <w:sz w:val="28"/>
                <w:szCs w:val="28"/>
              </w:rPr>
            </w:pPr>
            <w:r w:rsidRPr="001B44FE">
              <w:rPr>
                <w:rFonts w:cstheme="minorHAnsi"/>
              </w:rPr>
              <w:t>Adres obiektu budowlanego</w:t>
            </w:r>
          </w:p>
        </w:tc>
      </w:tr>
      <w:tr w:rsidR="00AE2D7A" w14:paraId="43428510" w14:textId="77777777" w:rsidTr="003011E7">
        <w:tc>
          <w:tcPr>
            <w:tcW w:w="9889" w:type="dxa"/>
          </w:tcPr>
          <w:p w14:paraId="4C3FB654" w14:textId="77777777" w:rsidR="00AE2D7A" w:rsidRPr="000B7AB1" w:rsidRDefault="000B7AB1" w:rsidP="000B7AB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0B7AB1">
              <w:rPr>
                <w:rFonts w:cstheme="minorHAnsi"/>
                <w:sz w:val="24"/>
                <w:szCs w:val="24"/>
              </w:rPr>
              <w:t>Szczecin</w:t>
            </w:r>
            <w:r w:rsidR="00703183" w:rsidRPr="000B7AB1">
              <w:rPr>
                <w:rFonts w:cstheme="minorHAnsi"/>
                <w:sz w:val="24"/>
                <w:szCs w:val="24"/>
              </w:rPr>
              <w:t xml:space="preserve">, </w:t>
            </w:r>
            <w:r w:rsidRPr="000B7AB1">
              <w:rPr>
                <w:rFonts w:cstheme="minorHAnsi"/>
                <w:sz w:val="24"/>
                <w:szCs w:val="24"/>
              </w:rPr>
              <w:t xml:space="preserve">Dąbie, </w:t>
            </w:r>
            <w:r w:rsidR="00703183" w:rsidRPr="000B7AB1">
              <w:rPr>
                <w:rFonts w:cstheme="minorHAnsi"/>
                <w:sz w:val="24"/>
                <w:szCs w:val="24"/>
              </w:rPr>
              <w:t xml:space="preserve">ul. </w:t>
            </w:r>
            <w:r w:rsidRPr="000B7AB1">
              <w:rPr>
                <w:rFonts w:cstheme="minorHAnsi"/>
                <w:sz w:val="24"/>
                <w:szCs w:val="24"/>
              </w:rPr>
              <w:t>E. Gierczak 36-38, ul. Otwocka 28-30, ul. Otwocka 24-27</w:t>
            </w:r>
            <w:r w:rsidR="00703183" w:rsidRPr="000B7AB1">
              <w:rPr>
                <w:rFonts w:cstheme="minorHAnsi"/>
                <w:sz w:val="24"/>
                <w:szCs w:val="24"/>
              </w:rPr>
              <w:t xml:space="preserve">, </w:t>
            </w:r>
            <w:r w:rsidR="00F51624" w:rsidRPr="000B7AB1">
              <w:rPr>
                <w:rFonts w:cstheme="minorHAnsi"/>
                <w:sz w:val="24"/>
                <w:szCs w:val="24"/>
              </w:rPr>
              <w:t xml:space="preserve">dz. nr </w:t>
            </w:r>
            <w:r w:rsidRPr="000B7AB1">
              <w:rPr>
                <w:rFonts w:cstheme="minorHAnsi"/>
                <w:sz w:val="24"/>
                <w:szCs w:val="24"/>
              </w:rPr>
              <w:t>26/5</w:t>
            </w:r>
            <w:r w:rsidR="00D905E6" w:rsidRPr="000B7AB1">
              <w:rPr>
                <w:rFonts w:cstheme="minorHAnsi"/>
                <w:sz w:val="24"/>
                <w:szCs w:val="24"/>
              </w:rPr>
              <w:t xml:space="preserve">, obręb </w:t>
            </w:r>
            <w:r w:rsidR="002E6710" w:rsidRPr="000B7AB1">
              <w:rPr>
                <w:rFonts w:cstheme="minorHAnsi"/>
                <w:sz w:val="24"/>
                <w:szCs w:val="24"/>
              </w:rPr>
              <w:t xml:space="preserve">nr </w:t>
            </w:r>
            <w:r w:rsidRPr="000B7AB1">
              <w:rPr>
                <w:rFonts w:cstheme="minorHAnsi"/>
                <w:sz w:val="24"/>
                <w:szCs w:val="24"/>
              </w:rPr>
              <w:t>4035; ul. Ustki 11-13, ul. Ustki 8-10, dz. nr 34/2 obręb nr 4035</w:t>
            </w:r>
          </w:p>
        </w:tc>
      </w:tr>
      <w:tr w:rsidR="000B7AB1" w14:paraId="5AF936E1" w14:textId="77777777" w:rsidTr="003011E7">
        <w:tc>
          <w:tcPr>
            <w:tcW w:w="9889" w:type="dxa"/>
          </w:tcPr>
          <w:p w14:paraId="69F79AC4" w14:textId="77777777" w:rsidR="000B7AB1" w:rsidRPr="00AE2D7A" w:rsidRDefault="000B7AB1" w:rsidP="003F48F6">
            <w:pPr>
              <w:jc w:val="center"/>
              <w:rPr>
                <w:rFonts w:cstheme="minorHAnsi"/>
                <w:sz w:val="28"/>
                <w:szCs w:val="28"/>
              </w:rPr>
            </w:pPr>
            <w:r w:rsidRPr="001B44FE">
              <w:rPr>
                <w:rFonts w:cstheme="minorHAnsi"/>
              </w:rPr>
              <w:t>Kategoria obiektu budowlanego</w:t>
            </w:r>
          </w:p>
        </w:tc>
      </w:tr>
      <w:tr w:rsidR="000B7AB1" w14:paraId="1BE8D23D" w14:textId="77777777" w:rsidTr="003011E7">
        <w:tc>
          <w:tcPr>
            <w:tcW w:w="9889" w:type="dxa"/>
          </w:tcPr>
          <w:p w14:paraId="25BB423D" w14:textId="77777777" w:rsidR="000B7AB1" w:rsidRPr="00F20459" w:rsidRDefault="000B7AB1" w:rsidP="003F48F6">
            <w:pPr>
              <w:jc w:val="center"/>
              <w:rPr>
                <w:rFonts w:cstheme="minorHAnsi"/>
                <w:b/>
                <w:sz w:val="32"/>
                <w:szCs w:val="32"/>
              </w:rPr>
            </w:pPr>
            <w:r w:rsidRPr="00B005D3">
              <w:rPr>
                <w:rFonts w:cstheme="minorHAnsi"/>
                <w:b/>
                <w:sz w:val="32"/>
                <w:szCs w:val="32"/>
              </w:rPr>
              <w:t>VIII</w:t>
            </w:r>
          </w:p>
        </w:tc>
      </w:tr>
      <w:tr w:rsidR="000B7AB1" w14:paraId="2C36CBFB" w14:textId="77777777" w:rsidTr="00F20459">
        <w:tc>
          <w:tcPr>
            <w:tcW w:w="988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4DD62ADA" w14:textId="77777777" w:rsidR="000B7AB1" w:rsidRPr="00F20459" w:rsidRDefault="000B7AB1" w:rsidP="00857B8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Identyfikator działki ewidencyjnej </w:t>
            </w:r>
          </w:p>
        </w:tc>
      </w:tr>
      <w:tr w:rsidR="000B7AB1" w14:paraId="18A6C4BA" w14:textId="77777777" w:rsidTr="00F20459">
        <w:tc>
          <w:tcPr>
            <w:tcW w:w="988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4D3C2D68" w14:textId="77777777" w:rsidR="000B7AB1" w:rsidRPr="00E91746" w:rsidRDefault="000B7AB1" w:rsidP="000B7AB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22625D">
              <w:rPr>
                <w:rFonts w:ascii="Arial" w:hAnsi="Arial" w:cs="Arial"/>
                <w:b/>
                <w:bCs/>
                <w:sz w:val="24"/>
                <w:szCs w:val="24"/>
              </w:rPr>
              <w:t>32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6201</w:t>
            </w:r>
            <w:r w:rsidRPr="0022625D">
              <w:rPr>
                <w:rFonts w:ascii="Arial" w:hAnsi="Arial" w:cs="Arial"/>
                <w:b/>
                <w:bCs/>
                <w:sz w:val="24"/>
                <w:szCs w:val="24"/>
              </w:rPr>
              <w:t>_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  <w:r w:rsidRPr="0022625D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4035</w:t>
            </w:r>
            <w:r w:rsidRPr="0022625D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26/5, </w:t>
            </w:r>
            <w:r w:rsidRPr="0022625D">
              <w:rPr>
                <w:rFonts w:ascii="Arial" w:hAnsi="Arial" w:cs="Arial"/>
                <w:b/>
                <w:bCs/>
                <w:sz w:val="24"/>
                <w:szCs w:val="24"/>
              </w:rPr>
              <w:t>32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6201</w:t>
            </w:r>
            <w:r w:rsidRPr="0022625D">
              <w:rPr>
                <w:rFonts w:ascii="Arial" w:hAnsi="Arial" w:cs="Arial"/>
                <w:b/>
                <w:bCs/>
                <w:sz w:val="24"/>
                <w:szCs w:val="24"/>
              </w:rPr>
              <w:t>_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  <w:r w:rsidRPr="0022625D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4035</w:t>
            </w:r>
            <w:r w:rsidRPr="0022625D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34/2</w:t>
            </w:r>
          </w:p>
        </w:tc>
      </w:tr>
      <w:tr w:rsidR="000B7AB1" w14:paraId="3638F266" w14:textId="77777777" w:rsidTr="00F20459">
        <w:tc>
          <w:tcPr>
            <w:tcW w:w="9889" w:type="dxa"/>
            <w:tcBorders>
              <w:top w:val="single" w:sz="18" w:space="0" w:color="auto"/>
            </w:tcBorders>
            <w:shd w:val="clear" w:color="auto" w:fill="FFFFFF" w:themeFill="background1"/>
          </w:tcPr>
          <w:p w14:paraId="50D5D428" w14:textId="77777777" w:rsidR="000B7AB1" w:rsidRPr="001B44FE" w:rsidRDefault="000B7AB1" w:rsidP="00857B80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  <w:lang w:eastAsia="pl-PL"/>
              </w:rPr>
            </w:pPr>
            <w:r w:rsidRPr="001B44FE">
              <w:rPr>
                <w:rFonts w:cstheme="minorHAnsi"/>
              </w:rPr>
              <w:t xml:space="preserve">Nazwa </w:t>
            </w:r>
            <w:r>
              <w:rPr>
                <w:rFonts w:cstheme="minorHAnsi"/>
              </w:rPr>
              <w:t xml:space="preserve">i adres </w:t>
            </w:r>
            <w:r w:rsidRPr="001B44FE">
              <w:rPr>
                <w:rFonts w:cstheme="minorHAnsi"/>
              </w:rPr>
              <w:t>inwestora</w:t>
            </w:r>
          </w:p>
        </w:tc>
      </w:tr>
      <w:tr w:rsidR="000B7AB1" w14:paraId="4DEA5251" w14:textId="77777777" w:rsidTr="00F20459">
        <w:tc>
          <w:tcPr>
            <w:tcW w:w="9889" w:type="dxa"/>
            <w:shd w:val="clear" w:color="auto" w:fill="FFFFFF" w:themeFill="background1"/>
          </w:tcPr>
          <w:p w14:paraId="41B81429" w14:textId="77777777" w:rsidR="000B7AB1" w:rsidRPr="005305A2" w:rsidRDefault="000B7AB1" w:rsidP="005305A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Gmina Miasto Szczecin, Zarząd Budynków i Lokali Komunalnych (ZBiLK), ul. Mariacka 25, 70-546, Szczecin</w:t>
            </w:r>
          </w:p>
        </w:tc>
      </w:tr>
    </w:tbl>
    <w:p w14:paraId="3164DD12" w14:textId="77777777" w:rsidR="00A05F51" w:rsidRDefault="00A05F51">
      <w:pPr>
        <w:rPr>
          <w:rFonts w:ascii="Arial Narrow" w:eastAsia="Times New Roman" w:hAnsi="Arial Narrow" w:cs="Arial"/>
          <w:iCs/>
          <w:kern w:val="3"/>
          <w:sz w:val="20"/>
          <w:szCs w:val="20"/>
          <w:lang w:eastAsia="zh-CN"/>
        </w:rPr>
      </w:pPr>
    </w:p>
    <w:tbl>
      <w:tblPr>
        <w:tblW w:w="9923" w:type="dxa"/>
        <w:tblInd w:w="-11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31"/>
        <w:gridCol w:w="3843"/>
        <w:gridCol w:w="4249"/>
      </w:tblGrid>
      <w:tr w:rsidR="00834E3A" w14:paraId="5ED89372" w14:textId="77777777" w:rsidTr="00834E3A">
        <w:trPr>
          <w:trHeight w:val="172"/>
        </w:trPr>
        <w:tc>
          <w:tcPr>
            <w:tcW w:w="9923" w:type="dxa"/>
            <w:gridSpan w:val="3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shd w:val="clear" w:color="auto" w:fill="D9D9D9" w:themeFill="background1" w:themeFillShade="D9"/>
            <w:hideMark/>
          </w:tcPr>
          <w:p w14:paraId="0581C7BF" w14:textId="77777777" w:rsidR="00834E3A" w:rsidRDefault="00834E3A">
            <w:pPr>
              <w:pStyle w:val="Textbody"/>
              <w:snapToGrid w:val="0"/>
              <w:spacing w:line="100" w:lineRule="atLeast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Jednostka projektowa</w:t>
            </w:r>
          </w:p>
        </w:tc>
      </w:tr>
      <w:tr w:rsidR="00834E3A" w14:paraId="1A746CBC" w14:textId="77777777" w:rsidTr="00834E3A">
        <w:trPr>
          <w:trHeight w:val="172"/>
        </w:trPr>
        <w:tc>
          <w:tcPr>
            <w:tcW w:w="9923" w:type="dxa"/>
            <w:gridSpan w:val="3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shd w:val="clear" w:color="auto" w:fill="D9D9D9" w:themeFill="background1" w:themeFillShade="D9"/>
            <w:hideMark/>
          </w:tcPr>
          <w:p w14:paraId="359D6AEF" w14:textId="77777777" w:rsidR="00834E3A" w:rsidRPr="005847C2" w:rsidRDefault="00834E3A">
            <w:pPr>
              <w:pStyle w:val="Textbody"/>
              <w:snapToGrid w:val="0"/>
              <w:spacing w:line="240" w:lineRule="auto"/>
              <w:jc w:val="left"/>
              <w:rPr>
                <w:rFonts w:asciiTheme="minorHAnsi" w:hAnsiTheme="minorHAnsi" w:cstheme="minorHAnsi"/>
                <w:b/>
              </w:rPr>
            </w:pPr>
            <w:r w:rsidRPr="005847C2">
              <w:rPr>
                <w:rFonts w:asciiTheme="minorHAnsi" w:hAnsiTheme="minorHAnsi" w:cstheme="minorHAnsi"/>
                <w:b/>
              </w:rPr>
              <w:t xml:space="preserve">Portal-PP spółka z o.o. </w:t>
            </w:r>
          </w:p>
          <w:p w14:paraId="731C2997" w14:textId="77777777" w:rsidR="00834E3A" w:rsidRDefault="00834E3A">
            <w:pPr>
              <w:pStyle w:val="Textbody"/>
              <w:snapToGrid w:val="0"/>
              <w:spacing w:line="100" w:lineRule="atLeast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</w:rPr>
              <w:t>Al. Wojska Polskiego 31/4, 70-473 Szczecin</w:t>
            </w:r>
          </w:p>
        </w:tc>
      </w:tr>
      <w:tr w:rsidR="00192AE6" w14:paraId="0FB5BF6E" w14:textId="77777777" w:rsidTr="001825A6">
        <w:trPr>
          <w:trHeight w:val="172"/>
        </w:trPr>
        <w:tc>
          <w:tcPr>
            <w:tcW w:w="1831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hideMark/>
          </w:tcPr>
          <w:p w14:paraId="7F7C2AE8" w14:textId="77777777" w:rsidR="00192AE6" w:rsidRDefault="00192AE6">
            <w:pPr>
              <w:pStyle w:val="Standard"/>
              <w:snapToGri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branża</w:t>
            </w:r>
          </w:p>
        </w:tc>
        <w:tc>
          <w:tcPr>
            <w:tcW w:w="80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D9D9D9" w:themeFill="background1" w:themeFillShade="D9"/>
            <w:tcMar>
              <w:top w:w="28" w:type="dxa"/>
              <w:left w:w="55" w:type="dxa"/>
              <w:bottom w:w="28" w:type="dxa"/>
              <w:right w:w="55" w:type="dxa"/>
            </w:tcMar>
            <w:hideMark/>
          </w:tcPr>
          <w:p w14:paraId="29111740" w14:textId="7AF4924F" w:rsidR="00192AE6" w:rsidRDefault="00192AE6">
            <w:pPr>
              <w:pStyle w:val="Textbody"/>
              <w:snapToGrid w:val="0"/>
              <w:spacing w:line="100" w:lineRule="atLeast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projektant</w:t>
            </w:r>
          </w:p>
        </w:tc>
      </w:tr>
      <w:tr w:rsidR="00834E3A" w14:paraId="49853CF2" w14:textId="77777777" w:rsidTr="00834E3A">
        <w:trPr>
          <w:trHeight w:val="567"/>
        </w:trPr>
        <w:tc>
          <w:tcPr>
            <w:tcW w:w="1831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7D95E2" w14:textId="0B3ECF56" w:rsidR="00834E3A" w:rsidRDefault="00432FE3">
            <w:pPr>
              <w:pStyle w:val="Standard"/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ZIELEŃ</w:t>
            </w:r>
          </w:p>
        </w:tc>
        <w:tc>
          <w:tcPr>
            <w:tcW w:w="3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55" w:type="dxa"/>
              <w:bottom w:w="28" w:type="dxa"/>
              <w:right w:w="55" w:type="dxa"/>
            </w:tcMar>
            <w:vAlign w:val="center"/>
            <w:hideMark/>
          </w:tcPr>
          <w:p w14:paraId="27B5F5DD" w14:textId="41E2EF55" w:rsidR="00AD4D58" w:rsidRDefault="00834E3A" w:rsidP="00AD4D58">
            <w:pPr>
              <w:pStyle w:val="Textbody"/>
              <w:spacing w:line="100" w:lineRule="atLeast"/>
              <w:jc w:val="left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mgr</w:t>
            </w:r>
            <w:r w:rsidR="00AD4D58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inż. Katarzyna Kowalska</w:t>
            </w:r>
          </w:p>
          <w:p w14:paraId="6F0F011D" w14:textId="0AA5E3B3" w:rsidR="00834E3A" w:rsidRDefault="00AD4D58" w:rsidP="00AD4D58">
            <w:pPr>
              <w:pStyle w:val="Textbody"/>
              <w:spacing w:line="100" w:lineRule="atLeast"/>
              <w:jc w:val="left"/>
              <w:rPr>
                <w:rFonts w:asciiTheme="minorHAnsi" w:eastAsia="Calibri" w:hAnsiTheme="minorHAnsi" w:cstheme="minorHAns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architekt krajobrazu</w:t>
            </w:r>
          </w:p>
        </w:tc>
        <w:tc>
          <w:tcPr>
            <w:tcW w:w="4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tcMar>
              <w:top w:w="28" w:type="dxa"/>
              <w:left w:w="55" w:type="dxa"/>
              <w:bottom w:w="28" w:type="dxa"/>
              <w:right w:w="55" w:type="dxa"/>
            </w:tcMar>
            <w:vAlign w:val="center"/>
            <w:hideMark/>
          </w:tcPr>
          <w:p w14:paraId="6AFEBC28" w14:textId="25378FA2" w:rsidR="00834E3A" w:rsidRDefault="00834E3A">
            <w:pPr>
              <w:pStyle w:val="Textbody"/>
              <w:spacing w:line="100" w:lineRule="atLeast"/>
              <w:jc w:val="left"/>
              <w:rPr>
                <w:rFonts w:asciiTheme="minorHAnsi" w:eastAsia="Calibri" w:hAnsiTheme="minorHAnsi" w:cstheme="minorHAnsi"/>
              </w:rPr>
            </w:pPr>
          </w:p>
        </w:tc>
      </w:tr>
    </w:tbl>
    <w:p w14:paraId="177FF7D8" w14:textId="77777777" w:rsidR="007B456B" w:rsidRDefault="007B456B"/>
    <w:p w14:paraId="608B55DA" w14:textId="77777777" w:rsidR="00F33DED" w:rsidRDefault="00F33DED"/>
    <w:p w14:paraId="5C697A7D" w14:textId="77777777" w:rsidR="00F33DED" w:rsidRDefault="00F33DED"/>
    <w:p w14:paraId="558CF5A2" w14:textId="77777777" w:rsidR="00F33DED" w:rsidRDefault="00F33DED"/>
    <w:p w14:paraId="1BB83B18" w14:textId="77777777" w:rsidR="00D43CEA" w:rsidRDefault="00D43CEA"/>
    <w:p w14:paraId="05BFC923" w14:textId="77777777" w:rsidR="00D43CEA" w:rsidRDefault="00D43CEA"/>
    <w:p w14:paraId="2993E6C8" w14:textId="77777777" w:rsidR="00D43CEA" w:rsidRDefault="00D43CEA"/>
    <w:p w14:paraId="2A0960CC" w14:textId="77777777" w:rsidR="00703183" w:rsidRDefault="00703183"/>
    <w:tbl>
      <w:tblPr>
        <w:tblStyle w:val="Tabela-Siatka"/>
        <w:tblW w:w="9889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889"/>
      </w:tblGrid>
      <w:tr w:rsidR="00955281" w:rsidRPr="00955281" w14:paraId="7649BB26" w14:textId="77777777" w:rsidTr="00242565">
        <w:trPr>
          <w:trHeight w:val="77"/>
        </w:trPr>
        <w:tc>
          <w:tcPr>
            <w:tcW w:w="988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4D3394B" w14:textId="40DE18AC" w:rsidR="003C702F" w:rsidRPr="00955281" w:rsidRDefault="003C702F" w:rsidP="00F33DED">
            <w:pPr>
              <w:rPr>
                <w:b/>
                <w:color w:val="000000" w:themeColor="text1"/>
                <w:sz w:val="24"/>
                <w:szCs w:val="24"/>
              </w:rPr>
            </w:pPr>
            <w:r w:rsidRPr="00955281">
              <w:rPr>
                <w:b/>
                <w:color w:val="000000" w:themeColor="text1"/>
              </w:rPr>
              <w:t>DATA OPRACOWANIA</w:t>
            </w:r>
            <w:r w:rsidRPr="00955281">
              <w:rPr>
                <w:b/>
                <w:color w:val="000000" w:themeColor="text1"/>
                <w:sz w:val="24"/>
                <w:szCs w:val="24"/>
              </w:rPr>
              <w:t xml:space="preserve">:              </w:t>
            </w:r>
            <w:r w:rsidR="00677198" w:rsidRPr="00955281">
              <w:rPr>
                <w:b/>
                <w:color w:val="000000" w:themeColor="text1"/>
                <w:sz w:val="24"/>
                <w:szCs w:val="24"/>
              </w:rPr>
              <w:t xml:space="preserve">                                                                      </w:t>
            </w:r>
            <w:r w:rsidR="003D0579" w:rsidRPr="00955281">
              <w:rPr>
                <w:b/>
                <w:color w:val="000000" w:themeColor="text1"/>
                <w:sz w:val="24"/>
                <w:szCs w:val="24"/>
              </w:rPr>
              <w:t xml:space="preserve">                          </w:t>
            </w:r>
            <w:r w:rsidR="00AD4D58">
              <w:rPr>
                <w:b/>
                <w:color w:val="000000" w:themeColor="text1"/>
                <w:sz w:val="24"/>
                <w:szCs w:val="24"/>
              </w:rPr>
              <w:t xml:space="preserve">      </w:t>
            </w:r>
            <w:r w:rsidR="0019568A">
              <w:rPr>
                <w:b/>
                <w:color w:val="000000" w:themeColor="text1"/>
                <w:sz w:val="24"/>
                <w:szCs w:val="24"/>
              </w:rPr>
              <w:t>21</w:t>
            </w:r>
            <w:r w:rsidR="00677198" w:rsidRPr="005847C2">
              <w:rPr>
                <w:b/>
                <w:sz w:val="24"/>
                <w:szCs w:val="24"/>
              </w:rPr>
              <w:t>.</w:t>
            </w:r>
            <w:r w:rsidR="00AD4D58">
              <w:rPr>
                <w:b/>
                <w:sz w:val="24"/>
                <w:szCs w:val="24"/>
              </w:rPr>
              <w:t>11</w:t>
            </w:r>
            <w:r w:rsidR="00677198" w:rsidRPr="005847C2">
              <w:rPr>
                <w:b/>
                <w:sz w:val="24"/>
                <w:szCs w:val="24"/>
              </w:rPr>
              <w:t>.202</w:t>
            </w:r>
            <w:r w:rsidR="002E6710" w:rsidRPr="005847C2">
              <w:rPr>
                <w:b/>
                <w:sz w:val="24"/>
                <w:szCs w:val="24"/>
              </w:rPr>
              <w:t>5</w:t>
            </w:r>
            <w:r w:rsidR="00677198" w:rsidRPr="005847C2">
              <w:rPr>
                <w:b/>
                <w:sz w:val="24"/>
                <w:szCs w:val="24"/>
              </w:rPr>
              <w:t>r</w:t>
            </w:r>
            <w:r w:rsidR="00AD4D58">
              <w:rPr>
                <w:b/>
                <w:sz w:val="24"/>
                <w:szCs w:val="24"/>
              </w:rPr>
              <w:t xml:space="preserve">.    </w:t>
            </w:r>
            <w:r w:rsidRPr="005847C2">
              <w:rPr>
                <w:b/>
                <w:sz w:val="24"/>
                <w:szCs w:val="24"/>
              </w:rPr>
              <w:t xml:space="preserve">                               </w:t>
            </w:r>
            <w:r w:rsidR="003D1736" w:rsidRPr="005847C2">
              <w:rPr>
                <w:b/>
                <w:sz w:val="24"/>
                <w:szCs w:val="24"/>
              </w:rPr>
              <w:t xml:space="preserve">                              </w:t>
            </w:r>
            <w:r w:rsidR="00BB5B91" w:rsidRPr="005847C2">
              <w:rPr>
                <w:b/>
                <w:sz w:val="24"/>
                <w:szCs w:val="24"/>
              </w:rPr>
              <w:t xml:space="preserve">             </w:t>
            </w:r>
          </w:p>
        </w:tc>
      </w:tr>
    </w:tbl>
    <w:p w14:paraId="059D96E5" w14:textId="77777777" w:rsidR="00C2034F" w:rsidRPr="005F473E" w:rsidRDefault="00C2034F" w:rsidP="00C2034F">
      <w:pPr>
        <w:pStyle w:val="Nagwki"/>
      </w:pPr>
    </w:p>
    <w:sectPr w:rsidR="00C2034F" w:rsidRPr="005F473E" w:rsidSect="00D07A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39CFB" w14:textId="77777777" w:rsidR="00CF77C7" w:rsidRDefault="00CF77C7" w:rsidP="00D905E6">
      <w:pPr>
        <w:spacing w:after="0" w:line="240" w:lineRule="auto"/>
      </w:pPr>
      <w:r>
        <w:separator/>
      </w:r>
    </w:p>
  </w:endnote>
  <w:endnote w:type="continuationSeparator" w:id="0">
    <w:p w14:paraId="0230244F" w14:textId="77777777" w:rsidR="00CF77C7" w:rsidRDefault="00CF77C7" w:rsidP="00D905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5275A" w14:textId="77777777" w:rsidR="00CF77C7" w:rsidRDefault="00CF77C7" w:rsidP="00D905E6">
      <w:pPr>
        <w:spacing w:after="0" w:line="240" w:lineRule="auto"/>
      </w:pPr>
      <w:r>
        <w:separator/>
      </w:r>
    </w:p>
  </w:footnote>
  <w:footnote w:type="continuationSeparator" w:id="0">
    <w:p w14:paraId="177CF44E" w14:textId="77777777" w:rsidR="00CF77C7" w:rsidRDefault="00CF77C7" w:rsidP="00D905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5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cs="Wingdings"/>
      </w:rPr>
    </w:lvl>
    <w:lvl w:ilvl="2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4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5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cs="Wingdings"/>
      </w:rPr>
    </w:lvl>
    <w:lvl w:ilvl="8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1" w15:restartNumberingAfterBreak="0">
    <w:nsid w:val="0AF226E5"/>
    <w:multiLevelType w:val="hybridMultilevel"/>
    <w:tmpl w:val="BD2235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BA2912"/>
    <w:multiLevelType w:val="multilevel"/>
    <w:tmpl w:val="0A5A63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2E385000"/>
    <w:multiLevelType w:val="multilevel"/>
    <w:tmpl w:val="A7E0C0A8"/>
    <w:styleLink w:val="WWOutlineListStyle1"/>
    <w:lvl w:ilvl="0">
      <w:start w:val="1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" w15:restartNumberingAfterBreak="0">
    <w:nsid w:val="430F4F33"/>
    <w:multiLevelType w:val="hybridMultilevel"/>
    <w:tmpl w:val="56A6B9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64BDD"/>
    <w:multiLevelType w:val="multilevel"/>
    <w:tmpl w:val="3BB633F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"/>
      <w:lvlJc w:val="left"/>
      <w:pPr>
        <w:ind w:left="717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6" w15:restartNumberingAfterBreak="0">
    <w:nsid w:val="59C934E1"/>
    <w:multiLevelType w:val="hybridMultilevel"/>
    <w:tmpl w:val="96885190"/>
    <w:lvl w:ilvl="0" w:tplc="04150001">
      <w:start w:val="1"/>
      <w:numFmt w:val="bullet"/>
      <w:lvlText w:val="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" w15:restartNumberingAfterBreak="0">
    <w:nsid w:val="6B8F0E75"/>
    <w:multiLevelType w:val="hybridMultilevel"/>
    <w:tmpl w:val="8BA47B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3812473">
    <w:abstractNumId w:val="2"/>
  </w:num>
  <w:num w:numId="2" w16cid:durableId="1956713334">
    <w:abstractNumId w:val="4"/>
  </w:num>
  <w:num w:numId="3" w16cid:durableId="633752806">
    <w:abstractNumId w:val="5"/>
  </w:num>
  <w:num w:numId="4" w16cid:durableId="1641157043">
    <w:abstractNumId w:val="6"/>
  </w:num>
  <w:num w:numId="5" w16cid:durableId="286353409">
    <w:abstractNumId w:val="1"/>
  </w:num>
  <w:num w:numId="6" w16cid:durableId="799687607">
    <w:abstractNumId w:val="0"/>
  </w:num>
  <w:num w:numId="7" w16cid:durableId="799570538">
    <w:abstractNumId w:val="7"/>
  </w:num>
  <w:num w:numId="8" w16cid:durableId="13290906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7B9A"/>
    <w:rsid w:val="0007233B"/>
    <w:rsid w:val="000734F7"/>
    <w:rsid w:val="00087ADC"/>
    <w:rsid w:val="000B7AB1"/>
    <w:rsid w:val="000D1B85"/>
    <w:rsid w:val="000D3DA6"/>
    <w:rsid w:val="00111B8B"/>
    <w:rsid w:val="0012368D"/>
    <w:rsid w:val="00143AA6"/>
    <w:rsid w:val="001507A9"/>
    <w:rsid w:val="00152ECA"/>
    <w:rsid w:val="0017089E"/>
    <w:rsid w:val="00192AE6"/>
    <w:rsid w:val="0019568A"/>
    <w:rsid w:val="001A7380"/>
    <w:rsid w:val="001B3F67"/>
    <w:rsid w:val="001B44FE"/>
    <w:rsid w:val="001C4AF2"/>
    <w:rsid w:val="001D50B9"/>
    <w:rsid w:val="00221851"/>
    <w:rsid w:val="0022625D"/>
    <w:rsid w:val="00242565"/>
    <w:rsid w:val="002A2BA5"/>
    <w:rsid w:val="002C1443"/>
    <w:rsid w:val="002D486E"/>
    <w:rsid w:val="002D5BC7"/>
    <w:rsid w:val="002E6710"/>
    <w:rsid w:val="003011E7"/>
    <w:rsid w:val="0032767C"/>
    <w:rsid w:val="0033287C"/>
    <w:rsid w:val="0033392A"/>
    <w:rsid w:val="00334047"/>
    <w:rsid w:val="003561B2"/>
    <w:rsid w:val="003767B6"/>
    <w:rsid w:val="00384122"/>
    <w:rsid w:val="00391DFF"/>
    <w:rsid w:val="003C702F"/>
    <w:rsid w:val="003D0579"/>
    <w:rsid w:val="003D1736"/>
    <w:rsid w:val="003F0163"/>
    <w:rsid w:val="003F5923"/>
    <w:rsid w:val="00405241"/>
    <w:rsid w:val="00432FE3"/>
    <w:rsid w:val="00434180"/>
    <w:rsid w:val="0044000B"/>
    <w:rsid w:val="0044738C"/>
    <w:rsid w:val="00473653"/>
    <w:rsid w:val="004753EB"/>
    <w:rsid w:val="004813B4"/>
    <w:rsid w:val="004939D1"/>
    <w:rsid w:val="004B2414"/>
    <w:rsid w:val="004C7B9A"/>
    <w:rsid w:val="004E1243"/>
    <w:rsid w:val="004E7E3F"/>
    <w:rsid w:val="0052697D"/>
    <w:rsid w:val="005305A2"/>
    <w:rsid w:val="005519A6"/>
    <w:rsid w:val="00582229"/>
    <w:rsid w:val="00583CE5"/>
    <w:rsid w:val="005847C2"/>
    <w:rsid w:val="00592165"/>
    <w:rsid w:val="005A1246"/>
    <w:rsid w:val="005F473E"/>
    <w:rsid w:val="00626B98"/>
    <w:rsid w:val="006320F0"/>
    <w:rsid w:val="006355B8"/>
    <w:rsid w:val="00641037"/>
    <w:rsid w:val="00663BF8"/>
    <w:rsid w:val="00677198"/>
    <w:rsid w:val="00692B7C"/>
    <w:rsid w:val="006B4284"/>
    <w:rsid w:val="006B7812"/>
    <w:rsid w:val="006F05D2"/>
    <w:rsid w:val="00703183"/>
    <w:rsid w:val="00710149"/>
    <w:rsid w:val="007101AF"/>
    <w:rsid w:val="0072013F"/>
    <w:rsid w:val="007419DD"/>
    <w:rsid w:val="00744AB1"/>
    <w:rsid w:val="00746A6D"/>
    <w:rsid w:val="0075598D"/>
    <w:rsid w:val="007664F6"/>
    <w:rsid w:val="00787EF1"/>
    <w:rsid w:val="0079359E"/>
    <w:rsid w:val="007B2FFE"/>
    <w:rsid w:val="007B456B"/>
    <w:rsid w:val="007B4F9D"/>
    <w:rsid w:val="007D4D81"/>
    <w:rsid w:val="007E61CB"/>
    <w:rsid w:val="007F6E0D"/>
    <w:rsid w:val="00805314"/>
    <w:rsid w:val="00814A8D"/>
    <w:rsid w:val="00834E3A"/>
    <w:rsid w:val="00840E19"/>
    <w:rsid w:val="00846B52"/>
    <w:rsid w:val="00857B80"/>
    <w:rsid w:val="00860225"/>
    <w:rsid w:val="0087303F"/>
    <w:rsid w:val="008E4A52"/>
    <w:rsid w:val="008E4E00"/>
    <w:rsid w:val="009001B4"/>
    <w:rsid w:val="0090175A"/>
    <w:rsid w:val="00914B42"/>
    <w:rsid w:val="00915442"/>
    <w:rsid w:val="0092289F"/>
    <w:rsid w:val="009353FB"/>
    <w:rsid w:val="00955281"/>
    <w:rsid w:val="00960E27"/>
    <w:rsid w:val="00995037"/>
    <w:rsid w:val="009A2C93"/>
    <w:rsid w:val="009C4B07"/>
    <w:rsid w:val="00A05F51"/>
    <w:rsid w:val="00A26B98"/>
    <w:rsid w:val="00A3568D"/>
    <w:rsid w:val="00A43C80"/>
    <w:rsid w:val="00A43FFB"/>
    <w:rsid w:val="00A70D0C"/>
    <w:rsid w:val="00A75DC5"/>
    <w:rsid w:val="00A83A4A"/>
    <w:rsid w:val="00A845CB"/>
    <w:rsid w:val="00A906AD"/>
    <w:rsid w:val="00AB2D08"/>
    <w:rsid w:val="00AC0E8B"/>
    <w:rsid w:val="00AC6031"/>
    <w:rsid w:val="00AD36B3"/>
    <w:rsid w:val="00AD4D58"/>
    <w:rsid w:val="00AE2D7A"/>
    <w:rsid w:val="00AF43C6"/>
    <w:rsid w:val="00AF47EC"/>
    <w:rsid w:val="00B11AF2"/>
    <w:rsid w:val="00B33E01"/>
    <w:rsid w:val="00B43C8A"/>
    <w:rsid w:val="00BA3E85"/>
    <w:rsid w:val="00BB5B91"/>
    <w:rsid w:val="00BD16D1"/>
    <w:rsid w:val="00BE4CC4"/>
    <w:rsid w:val="00BF4615"/>
    <w:rsid w:val="00BF4AFA"/>
    <w:rsid w:val="00C2034F"/>
    <w:rsid w:val="00C526FE"/>
    <w:rsid w:val="00C54016"/>
    <w:rsid w:val="00C62DD5"/>
    <w:rsid w:val="00C83058"/>
    <w:rsid w:val="00C9471A"/>
    <w:rsid w:val="00C969FE"/>
    <w:rsid w:val="00CF42B4"/>
    <w:rsid w:val="00CF77C7"/>
    <w:rsid w:val="00D070D0"/>
    <w:rsid w:val="00D07A66"/>
    <w:rsid w:val="00D43CEA"/>
    <w:rsid w:val="00D52EC0"/>
    <w:rsid w:val="00D531F3"/>
    <w:rsid w:val="00D54676"/>
    <w:rsid w:val="00D905E6"/>
    <w:rsid w:val="00DA7776"/>
    <w:rsid w:val="00DF3274"/>
    <w:rsid w:val="00E144F3"/>
    <w:rsid w:val="00E55F86"/>
    <w:rsid w:val="00E83447"/>
    <w:rsid w:val="00E85EBE"/>
    <w:rsid w:val="00E91746"/>
    <w:rsid w:val="00EF7C72"/>
    <w:rsid w:val="00F20459"/>
    <w:rsid w:val="00F31FC7"/>
    <w:rsid w:val="00F32F89"/>
    <w:rsid w:val="00F33DED"/>
    <w:rsid w:val="00F34753"/>
    <w:rsid w:val="00F45685"/>
    <w:rsid w:val="00F51624"/>
    <w:rsid w:val="00F52B19"/>
    <w:rsid w:val="00F70B81"/>
    <w:rsid w:val="00F9374F"/>
    <w:rsid w:val="00F97EB2"/>
    <w:rsid w:val="00FA289F"/>
    <w:rsid w:val="00FC38E2"/>
    <w:rsid w:val="00FD2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FAA5E"/>
  <w15:docId w15:val="{63D1B323-B48E-44AF-8B21-27ADE8C7E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31F3"/>
  </w:style>
  <w:style w:type="paragraph" w:styleId="Nagwek1">
    <w:name w:val="heading 1"/>
    <w:basedOn w:val="Normalny"/>
    <w:next w:val="Normalny"/>
    <w:link w:val="Nagwek1Znak"/>
    <w:qFormat/>
    <w:rsid w:val="001B3F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3011E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3011E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Standard"/>
    <w:next w:val="Standard"/>
    <w:link w:val="Nagwek4Znak"/>
    <w:rsid w:val="00BE4CC4"/>
    <w:pPr>
      <w:keepNext/>
      <w:widowControl w:val="0"/>
      <w:ind w:left="864" w:hanging="864"/>
      <w:textAlignment w:val="baseline"/>
      <w:outlineLvl w:val="3"/>
    </w:pPr>
    <w:rPr>
      <w:rFonts w:ascii="Arial" w:hAnsi="Arial"/>
      <w:sz w:val="28"/>
      <w:szCs w:val="20"/>
    </w:rPr>
  </w:style>
  <w:style w:type="paragraph" w:styleId="Nagwek5">
    <w:name w:val="heading 5"/>
    <w:basedOn w:val="Standard"/>
    <w:next w:val="Standard"/>
    <w:link w:val="Nagwek5Znak"/>
    <w:rsid w:val="00BE4CC4"/>
    <w:pPr>
      <w:keepNext/>
      <w:widowControl w:val="0"/>
      <w:ind w:left="1008" w:hanging="1008"/>
      <w:jc w:val="center"/>
      <w:textAlignment w:val="baseline"/>
      <w:outlineLvl w:val="4"/>
    </w:pPr>
    <w:rPr>
      <w:rFonts w:ascii="Arial" w:hAnsi="Arial"/>
      <w:b/>
      <w:sz w:val="36"/>
      <w:u w:val="single"/>
    </w:rPr>
  </w:style>
  <w:style w:type="paragraph" w:styleId="Nagwek6">
    <w:name w:val="heading 6"/>
    <w:basedOn w:val="Standard"/>
    <w:next w:val="Standard"/>
    <w:link w:val="Nagwek6Znak"/>
    <w:rsid w:val="00BE4CC4"/>
    <w:pPr>
      <w:spacing w:before="240" w:after="60"/>
      <w:ind w:left="1152" w:hanging="1152"/>
      <w:textAlignment w:val="baseline"/>
      <w:outlineLvl w:val="5"/>
    </w:pPr>
    <w:rPr>
      <w:rFonts w:ascii="Arial" w:hAnsi="Arial"/>
      <w:i/>
      <w:sz w:val="22"/>
    </w:rPr>
  </w:style>
  <w:style w:type="paragraph" w:styleId="Nagwek7">
    <w:name w:val="heading 7"/>
    <w:basedOn w:val="Standard"/>
    <w:next w:val="Standard"/>
    <w:link w:val="Nagwek7Znak"/>
    <w:rsid w:val="00BE4CC4"/>
    <w:pPr>
      <w:spacing w:before="240" w:after="60"/>
      <w:ind w:left="1296" w:hanging="1296"/>
      <w:textAlignment w:val="baseline"/>
      <w:outlineLvl w:val="6"/>
    </w:pPr>
    <w:rPr>
      <w:rFonts w:ascii="Arial" w:hAnsi="Arial"/>
      <w:sz w:val="20"/>
    </w:rPr>
  </w:style>
  <w:style w:type="paragraph" w:styleId="Nagwek8">
    <w:name w:val="heading 8"/>
    <w:basedOn w:val="Standard"/>
    <w:next w:val="Standard"/>
    <w:link w:val="Nagwek8Znak"/>
    <w:rsid w:val="00BE4CC4"/>
    <w:pPr>
      <w:spacing w:before="240" w:after="60"/>
      <w:ind w:left="1440" w:hanging="1440"/>
      <w:textAlignment w:val="baseline"/>
      <w:outlineLvl w:val="7"/>
    </w:pPr>
    <w:rPr>
      <w:rFonts w:ascii="Arial" w:hAnsi="Arial"/>
      <w:i/>
      <w:sz w:val="20"/>
    </w:rPr>
  </w:style>
  <w:style w:type="paragraph" w:styleId="Nagwek9">
    <w:name w:val="heading 9"/>
    <w:basedOn w:val="Standard"/>
    <w:next w:val="Standard"/>
    <w:link w:val="Nagwek9Znak"/>
    <w:rsid w:val="00BE4CC4"/>
    <w:pPr>
      <w:spacing w:before="240" w:after="60"/>
      <w:ind w:left="1584" w:hanging="1584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D531F3"/>
    <w:pPr>
      <w:ind w:left="720"/>
      <w:contextualSpacing/>
    </w:pPr>
  </w:style>
  <w:style w:type="table" w:styleId="Tabela-Siatka">
    <w:name w:val="Table Grid"/>
    <w:basedOn w:val="Standardowy"/>
    <w:uiPriority w:val="59"/>
    <w:rsid w:val="001B44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AE2D7A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rsid w:val="00AE2D7A"/>
    <w:pPr>
      <w:spacing w:line="360" w:lineRule="auto"/>
      <w:jc w:val="both"/>
    </w:pPr>
    <w:rPr>
      <w:rFonts w:ascii="Arial Narrow" w:hAnsi="Arial Narrow" w:cs="Arial"/>
      <w:iCs/>
    </w:rPr>
  </w:style>
  <w:style w:type="paragraph" w:customStyle="1" w:styleId="WW-Domylnie">
    <w:name w:val="WW-Domyślnie"/>
    <w:rsid w:val="00AE2D7A"/>
    <w:pPr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1B3F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Nagwki">
    <w:name w:val="Nagłówki"/>
    <w:basedOn w:val="Normalny"/>
    <w:qFormat/>
    <w:rsid w:val="001B3F67"/>
    <w:rPr>
      <w:rFonts w:ascii="Calibri" w:eastAsiaTheme="majorEastAsia" w:hAnsi="Calibri" w:cstheme="majorBidi"/>
      <w:b/>
      <w:bCs/>
      <w:sz w:val="24"/>
      <w:szCs w:val="28"/>
    </w:rPr>
  </w:style>
  <w:style w:type="paragraph" w:customStyle="1" w:styleId="WW-Zwykytekst">
    <w:name w:val="WW-Zwykły tekst"/>
    <w:basedOn w:val="Normalny"/>
    <w:rsid w:val="004939D1"/>
    <w:pPr>
      <w:widowControl w:val="0"/>
      <w:suppressAutoHyphens/>
      <w:spacing w:after="0" w:line="240" w:lineRule="auto"/>
    </w:pPr>
    <w:rPr>
      <w:rFonts w:ascii="Courier New" w:eastAsia="Lucida Sans Unicode" w:hAnsi="Courier New" w:cs="Times New Roman"/>
      <w:kern w:val="2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9C4B07"/>
    <w:pPr>
      <w:suppressAutoHyphens/>
      <w:overflowPunct w:val="0"/>
      <w:autoSpaceDE w:val="0"/>
      <w:spacing w:after="0" w:line="360" w:lineRule="auto"/>
      <w:ind w:left="705" w:hanging="705"/>
      <w:jc w:val="both"/>
      <w:textAlignment w:val="baseline"/>
    </w:pPr>
    <w:rPr>
      <w:rFonts w:ascii="Arial" w:eastAsia="Times New Roman" w:hAnsi="Arial" w:cs="Arial"/>
      <w:bCs/>
      <w:szCs w:val="20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C4B07"/>
    <w:rPr>
      <w:rFonts w:ascii="Arial" w:eastAsia="Times New Roman" w:hAnsi="Arial" w:cs="Arial"/>
      <w:bCs/>
      <w:szCs w:val="20"/>
      <w:lang w:eastAsia="zh-CN"/>
    </w:rPr>
  </w:style>
  <w:style w:type="character" w:customStyle="1" w:styleId="AkapitzlistZnak">
    <w:name w:val="Akapit z listą Znak"/>
    <w:link w:val="Akapitzlist"/>
    <w:uiPriority w:val="34"/>
    <w:rsid w:val="00BD16D1"/>
  </w:style>
  <w:style w:type="character" w:customStyle="1" w:styleId="Nagwek3Znak">
    <w:name w:val="Nagłówek 3 Znak"/>
    <w:basedOn w:val="Domylnaczcionkaakapitu"/>
    <w:link w:val="Nagwek3"/>
    <w:uiPriority w:val="9"/>
    <w:semiHidden/>
    <w:rsid w:val="003011E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Spistreci1">
    <w:name w:val="toc 1"/>
    <w:basedOn w:val="Normalny"/>
    <w:next w:val="Normalny"/>
    <w:autoRedefine/>
    <w:uiPriority w:val="39"/>
    <w:unhideWhenUsed/>
    <w:rsid w:val="003011E7"/>
    <w:pPr>
      <w:spacing w:after="100"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011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ipercze">
    <w:name w:val="Hyperlink"/>
    <w:basedOn w:val="Domylnaczcionkaakapitu"/>
    <w:uiPriority w:val="99"/>
    <w:unhideWhenUsed/>
    <w:rsid w:val="003011E7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A05F5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1"/>
      <w:lang w:eastAsia="zh-CN" w:bidi="hi-IN"/>
    </w:rPr>
  </w:style>
  <w:style w:type="character" w:customStyle="1" w:styleId="item-fieldvalue">
    <w:name w:val="item-fieldvalue"/>
    <w:rsid w:val="00E91746"/>
  </w:style>
  <w:style w:type="character" w:customStyle="1" w:styleId="Nagwek4Znak">
    <w:name w:val="Nagłówek 4 Znak"/>
    <w:basedOn w:val="Domylnaczcionkaakapitu"/>
    <w:link w:val="Nagwek4"/>
    <w:rsid w:val="00BE4CC4"/>
    <w:rPr>
      <w:rFonts w:ascii="Arial" w:eastAsia="Times New Roman" w:hAnsi="Arial" w:cs="Times New Roman"/>
      <w:kern w:val="3"/>
      <w:sz w:val="28"/>
      <w:szCs w:val="20"/>
      <w:lang w:eastAsia="zh-CN"/>
    </w:rPr>
  </w:style>
  <w:style w:type="character" w:customStyle="1" w:styleId="Nagwek5Znak">
    <w:name w:val="Nagłówek 5 Znak"/>
    <w:basedOn w:val="Domylnaczcionkaakapitu"/>
    <w:link w:val="Nagwek5"/>
    <w:rsid w:val="00BE4CC4"/>
    <w:rPr>
      <w:rFonts w:ascii="Arial" w:eastAsia="Times New Roman" w:hAnsi="Arial" w:cs="Times New Roman"/>
      <w:b/>
      <w:kern w:val="3"/>
      <w:sz w:val="36"/>
      <w:szCs w:val="24"/>
      <w:u w:val="single"/>
      <w:lang w:eastAsia="zh-CN"/>
    </w:rPr>
  </w:style>
  <w:style w:type="character" w:customStyle="1" w:styleId="Nagwek6Znak">
    <w:name w:val="Nagłówek 6 Znak"/>
    <w:basedOn w:val="Domylnaczcionkaakapitu"/>
    <w:link w:val="Nagwek6"/>
    <w:rsid w:val="00BE4CC4"/>
    <w:rPr>
      <w:rFonts w:ascii="Arial" w:eastAsia="Times New Roman" w:hAnsi="Arial" w:cs="Times New Roman"/>
      <w:i/>
      <w:kern w:val="3"/>
      <w:szCs w:val="24"/>
      <w:lang w:eastAsia="zh-CN"/>
    </w:rPr>
  </w:style>
  <w:style w:type="character" w:customStyle="1" w:styleId="Nagwek7Znak">
    <w:name w:val="Nagłówek 7 Znak"/>
    <w:basedOn w:val="Domylnaczcionkaakapitu"/>
    <w:link w:val="Nagwek7"/>
    <w:rsid w:val="00BE4CC4"/>
    <w:rPr>
      <w:rFonts w:ascii="Arial" w:eastAsia="Times New Roman" w:hAnsi="Arial" w:cs="Times New Roman"/>
      <w:kern w:val="3"/>
      <w:sz w:val="20"/>
      <w:szCs w:val="24"/>
      <w:lang w:eastAsia="zh-CN"/>
    </w:rPr>
  </w:style>
  <w:style w:type="character" w:customStyle="1" w:styleId="Nagwek8Znak">
    <w:name w:val="Nagłówek 8 Znak"/>
    <w:basedOn w:val="Domylnaczcionkaakapitu"/>
    <w:link w:val="Nagwek8"/>
    <w:rsid w:val="00BE4CC4"/>
    <w:rPr>
      <w:rFonts w:ascii="Arial" w:eastAsia="Times New Roman" w:hAnsi="Arial" w:cs="Times New Roman"/>
      <w:i/>
      <w:kern w:val="3"/>
      <w:sz w:val="20"/>
      <w:szCs w:val="24"/>
      <w:lang w:eastAsia="zh-CN"/>
    </w:rPr>
  </w:style>
  <w:style w:type="character" w:customStyle="1" w:styleId="Nagwek9Znak">
    <w:name w:val="Nagłówek 9 Znak"/>
    <w:basedOn w:val="Domylnaczcionkaakapitu"/>
    <w:link w:val="Nagwek9"/>
    <w:rsid w:val="00BE4CC4"/>
    <w:rPr>
      <w:rFonts w:ascii="Arial" w:eastAsia="Times New Roman" w:hAnsi="Arial" w:cs="Times New Roman"/>
      <w:b/>
      <w:i/>
      <w:kern w:val="3"/>
      <w:sz w:val="18"/>
      <w:szCs w:val="24"/>
      <w:lang w:eastAsia="zh-CN"/>
    </w:rPr>
  </w:style>
  <w:style w:type="numbering" w:customStyle="1" w:styleId="WWOutlineListStyle1">
    <w:name w:val="WW_OutlineListStyle_1"/>
    <w:basedOn w:val="Bezlisty"/>
    <w:rsid w:val="00BE4CC4"/>
    <w:pPr>
      <w:numPr>
        <w:numId w:val="8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905E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905E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905E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60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0E1A28-EF74-48F0-8B7B-DAE8C2927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Portal</dc:creator>
  <cp:lastModifiedBy>PC</cp:lastModifiedBy>
  <cp:revision>3</cp:revision>
  <cp:lastPrinted>2025-10-01T07:16:00Z</cp:lastPrinted>
  <dcterms:created xsi:type="dcterms:W3CDTF">2025-11-25T23:07:00Z</dcterms:created>
  <dcterms:modified xsi:type="dcterms:W3CDTF">2025-11-26T17:23:00Z</dcterms:modified>
</cp:coreProperties>
</file>